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F69A" w14:textId="4A00968D" w:rsidR="00B55287" w:rsidRDefault="002B2BCC" w:rsidP="00650EFB">
      <w:pPr>
        <w:rPr>
          <w:rFonts w:ascii="Arial" w:hAnsi="Arial" w:cs="Arial"/>
          <w:b/>
          <w:bCs/>
          <w:sz w:val="22"/>
          <w:szCs w:val="22"/>
        </w:rPr>
      </w:pPr>
      <w:r w:rsidRPr="007556BF">
        <w:rPr>
          <w:rFonts w:ascii="Arial" w:hAnsi="Arial" w:cs="Arial"/>
          <w:b/>
          <w:bCs/>
          <w:sz w:val="22"/>
          <w:szCs w:val="22"/>
        </w:rPr>
        <w:t>Título da Atividade</w:t>
      </w:r>
    </w:p>
    <w:p w14:paraId="2DB38635" w14:textId="4E3C637F" w:rsidR="002B2BCC" w:rsidRPr="007556BF" w:rsidRDefault="00754F7B" w:rsidP="00650EFB">
      <w:pPr>
        <w:rPr>
          <w:rFonts w:ascii="Arial" w:hAnsi="Arial" w:cs="Arial"/>
          <w:b/>
          <w:bCs/>
          <w:sz w:val="22"/>
          <w:szCs w:val="22"/>
        </w:rPr>
      </w:pPr>
      <w:r w:rsidRPr="007556BF">
        <w:rPr>
          <w:rFonts w:ascii="Arial" w:hAnsi="Arial" w:cs="Arial"/>
          <w:b/>
          <w:bCs/>
          <w:sz w:val="22"/>
          <w:szCs w:val="22"/>
        </w:rPr>
        <w:t xml:space="preserve">Estudo de caso - </w:t>
      </w:r>
      <w:r w:rsidRPr="007556BF">
        <w:rPr>
          <w:rFonts w:ascii="Arial" w:hAnsi="Arial" w:cs="Arial"/>
          <w:b/>
          <w:bCs/>
          <w:sz w:val="22"/>
          <w:szCs w:val="22"/>
        </w:rPr>
        <w:t>A Microbiota do Solo na Agricultura Orgânica</w:t>
      </w:r>
      <w:r w:rsidRPr="007556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7556BF">
        <w:rPr>
          <w:rFonts w:ascii="Arial" w:hAnsi="Arial" w:cs="Arial"/>
          <w:b/>
          <w:bCs/>
          <w:sz w:val="22"/>
          <w:szCs w:val="22"/>
        </w:rPr>
        <w:t>e no Manejo das Culturas</w:t>
      </w:r>
      <w:r w:rsidR="00B55287">
        <w:rPr>
          <w:rFonts w:ascii="Arial" w:hAnsi="Arial" w:cs="Arial"/>
          <w:b/>
          <w:bCs/>
          <w:sz w:val="22"/>
          <w:szCs w:val="22"/>
        </w:rPr>
        <w:t xml:space="preserve">, </w:t>
      </w:r>
      <w:r w:rsidR="00B55287" w:rsidRPr="00B55287">
        <w:rPr>
          <w:rFonts w:ascii="Arial" w:hAnsi="Arial" w:cs="Arial"/>
          <w:b/>
          <w:bCs/>
          <w:sz w:val="22"/>
          <w:szCs w:val="22"/>
        </w:rPr>
        <w:t>O Dilema da Fazenda Boa Terra</w:t>
      </w:r>
      <w:r w:rsidR="00B55287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6D1E2556" w14:textId="77777777" w:rsidR="002B2BCC" w:rsidRDefault="002B2BCC" w:rsidP="00650EFB">
      <w:pPr>
        <w:rPr>
          <w:rFonts w:ascii="Arial" w:hAnsi="Arial" w:cs="Arial"/>
          <w:sz w:val="22"/>
          <w:szCs w:val="22"/>
        </w:rPr>
      </w:pPr>
    </w:p>
    <w:p w14:paraId="6AB62952" w14:textId="77777777" w:rsidR="00BE0B97" w:rsidRDefault="00BE0B97" w:rsidP="00650EFB">
      <w:pPr>
        <w:rPr>
          <w:rFonts w:ascii="Arial" w:hAnsi="Arial" w:cs="Arial"/>
          <w:sz w:val="22"/>
          <w:szCs w:val="22"/>
        </w:rPr>
      </w:pPr>
      <w:r w:rsidRPr="00BE0B97">
        <w:rPr>
          <w:rFonts w:ascii="Arial" w:hAnsi="Arial" w:cs="Arial"/>
          <w:sz w:val="22"/>
          <w:szCs w:val="22"/>
        </w:rPr>
        <w:t>Baseado em: Capítulo 2: A Microbiota do Solo na Agricultura Orgânica e no Manejo das Culturas, por Faustino Andreola e Silvana Aparecida Pavan Fernandes. Do livro: Microbiota do solo e qualidade ambiental/editoras Adriana Parada Dias da Silveira; Sueli dos Santos Freitas. Campinas: Instituto Agronômico, 2007.</w:t>
      </w:r>
    </w:p>
    <w:p w14:paraId="65023979" w14:textId="77777777" w:rsidR="00BE0B97" w:rsidRPr="00BE0B97" w:rsidRDefault="00BE0B97" w:rsidP="00650EFB">
      <w:pPr>
        <w:rPr>
          <w:rFonts w:ascii="Arial" w:hAnsi="Arial" w:cs="Arial"/>
          <w:sz w:val="22"/>
          <w:szCs w:val="22"/>
        </w:rPr>
      </w:pPr>
    </w:p>
    <w:p w14:paraId="695C2D91" w14:textId="77777777" w:rsidR="00BE0B97" w:rsidRPr="00BE0B97" w:rsidRDefault="00BE0B97" w:rsidP="00650EFB">
      <w:pPr>
        <w:rPr>
          <w:rFonts w:ascii="Arial" w:hAnsi="Arial" w:cs="Arial"/>
          <w:sz w:val="22"/>
          <w:szCs w:val="22"/>
        </w:rPr>
      </w:pPr>
      <w:r w:rsidRPr="00BE0B97">
        <w:rPr>
          <w:rFonts w:ascii="Arial" w:hAnsi="Arial" w:cs="Arial"/>
          <w:sz w:val="22"/>
          <w:szCs w:val="22"/>
        </w:rPr>
        <w:t>Objetivos de Aprendizagem</w:t>
      </w:r>
    </w:p>
    <w:p w14:paraId="104CFA68" w14:textId="77777777" w:rsidR="00BE0B97" w:rsidRPr="00BE0B97" w:rsidRDefault="00BE0B97" w:rsidP="00650EFB">
      <w:pPr>
        <w:rPr>
          <w:rFonts w:ascii="Arial" w:hAnsi="Arial" w:cs="Arial"/>
          <w:sz w:val="22"/>
          <w:szCs w:val="22"/>
        </w:rPr>
      </w:pPr>
      <w:r w:rsidRPr="00BE0B97">
        <w:rPr>
          <w:rFonts w:ascii="Arial" w:hAnsi="Arial" w:cs="Arial"/>
          <w:sz w:val="22"/>
          <w:szCs w:val="22"/>
        </w:rPr>
        <w:t>Ao final deste estudo de caso, o aluno deverá ser capaz de:</w:t>
      </w:r>
    </w:p>
    <w:p w14:paraId="742F1C61" w14:textId="77777777" w:rsidR="00BE0B97" w:rsidRPr="00BE0B97" w:rsidRDefault="00BE0B97" w:rsidP="00650EFB">
      <w:pPr>
        <w:rPr>
          <w:rFonts w:ascii="Arial" w:hAnsi="Arial" w:cs="Arial"/>
          <w:sz w:val="22"/>
          <w:szCs w:val="22"/>
        </w:rPr>
      </w:pPr>
      <w:r w:rsidRPr="00BE0B97">
        <w:rPr>
          <w:rFonts w:ascii="Arial" w:hAnsi="Arial" w:cs="Arial"/>
          <w:sz w:val="22"/>
          <w:szCs w:val="22"/>
        </w:rPr>
        <w:t>●</w:t>
      </w:r>
      <w:r w:rsidRPr="00BE0B97">
        <w:rPr>
          <w:rFonts w:ascii="Arial" w:hAnsi="Arial" w:cs="Arial"/>
          <w:sz w:val="22"/>
          <w:szCs w:val="22"/>
        </w:rPr>
        <w:tab/>
        <w:t>Analisar criticamente os impactos de diferentes sistemas de manejo (convencional vs. sustentável) na saúde física, química e biológica do solo.</w:t>
      </w:r>
    </w:p>
    <w:p w14:paraId="4E60A2B5" w14:textId="77777777" w:rsidR="00BE0B97" w:rsidRPr="00BE0B97" w:rsidRDefault="00BE0B97" w:rsidP="00650EFB">
      <w:pPr>
        <w:rPr>
          <w:rFonts w:ascii="Arial" w:hAnsi="Arial" w:cs="Arial"/>
          <w:sz w:val="22"/>
          <w:szCs w:val="22"/>
        </w:rPr>
      </w:pPr>
      <w:r w:rsidRPr="00BE0B97">
        <w:rPr>
          <w:rFonts w:ascii="Arial" w:hAnsi="Arial" w:cs="Arial"/>
          <w:sz w:val="22"/>
          <w:szCs w:val="22"/>
        </w:rPr>
        <w:t>●</w:t>
      </w:r>
      <w:r w:rsidRPr="00BE0B97">
        <w:rPr>
          <w:rFonts w:ascii="Arial" w:hAnsi="Arial" w:cs="Arial"/>
          <w:sz w:val="22"/>
          <w:szCs w:val="22"/>
        </w:rPr>
        <w:tab/>
        <w:t>Aplicar conceitos teóricos da microbiologia do solo para diagnosticar problemas agrícolas práticos.</w:t>
      </w:r>
    </w:p>
    <w:p w14:paraId="6C4EE220" w14:textId="77777777" w:rsidR="00BE0B97" w:rsidRPr="00BE0B97" w:rsidRDefault="00BE0B97" w:rsidP="00650EFB">
      <w:pPr>
        <w:rPr>
          <w:rFonts w:ascii="Arial" w:hAnsi="Arial" w:cs="Arial"/>
          <w:sz w:val="22"/>
          <w:szCs w:val="22"/>
        </w:rPr>
      </w:pPr>
      <w:r w:rsidRPr="00BE0B97">
        <w:rPr>
          <w:rFonts w:ascii="Arial" w:hAnsi="Arial" w:cs="Arial"/>
          <w:sz w:val="22"/>
          <w:szCs w:val="22"/>
        </w:rPr>
        <w:t>●</w:t>
      </w:r>
      <w:r w:rsidRPr="00BE0B97">
        <w:rPr>
          <w:rFonts w:ascii="Arial" w:hAnsi="Arial" w:cs="Arial"/>
          <w:sz w:val="22"/>
          <w:szCs w:val="22"/>
        </w:rPr>
        <w:tab/>
        <w:t>Desenvolver e justificar um plano de manejo de transição para a agricultura sustentável, utilizando práticas como plantio direto, rotação de culturas e adubação verde.</w:t>
      </w:r>
    </w:p>
    <w:p w14:paraId="2945E6CE" w14:textId="77777777" w:rsidR="00BE0B97" w:rsidRDefault="00BE0B97" w:rsidP="00650EFB">
      <w:pPr>
        <w:rPr>
          <w:rFonts w:ascii="Arial" w:hAnsi="Arial" w:cs="Arial"/>
          <w:sz w:val="22"/>
          <w:szCs w:val="22"/>
        </w:rPr>
      </w:pPr>
      <w:r w:rsidRPr="00BE0B97">
        <w:rPr>
          <w:rFonts w:ascii="Arial" w:hAnsi="Arial" w:cs="Arial"/>
          <w:sz w:val="22"/>
          <w:szCs w:val="22"/>
        </w:rPr>
        <w:t>●</w:t>
      </w:r>
      <w:r w:rsidRPr="00BE0B97">
        <w:rPr>
          <w:rFonts w:ascii="Arial" w:hAnsi="Arial" w:cs="Arial"/>
          <w:sz w:val="22"/>
          <w:szCs w:val="22"/>
        </w:rPr>
        <w:tab/>
        <w:t>Argumentar tecnicamente em defesa de práticas agrícolas sustentáveis, considerando fatores agronômicos, ambientais e econômicos.</w:t>
      </w:r>
    </w:p>
    <w:p w14:paraId="79B42601" w14:textId="77777777" w:rsidR="00BE0B97" w:rsidRDefault="00BE0B97" w:rsidP="00650EFB">
      <w:pPr>
        <w:rPr>
          <w:rFonts w:ascii="Arial" w:hAnsi="Arial" w:cs="Arial"/>
          <w:sz w:val="22"/>
          <w:szCs w:val="22"/>
        </w:rPr>
      </w:pPr>
      <w:r w:rsidRPr="00BE0B97">
        <w:rPr>
          <w:rFonts w:ascii="Arial" w:hAnsi="Arial" w:cs="Arial"/>
          <w:sz w:val="22"/>
          <w:szCs w:val="22"/>
        </w:rPr>
        <w:t>●</w:t>
      </w:r>
      <w:r w:rsidRPr="00BE0B97">
        <w:rPr>
          <w:rFonts w:ascii="Arial" w:hAnsi="Arial" w:cs="Arial"/>
          <w:sz w:val="22"/>
          <w:szCs w:val="22"/>
        </w:rPr>
        <w:tab/>
        <w:t>Propor indicadores para o monitoramento da qualidade do solo.</w:t>
      </w:r>
    </w:p>
    <w:p w14:paraId="6BABA4E5" w14:textId="77777777" w:rsidR="00BE0B97" w:rsidRPr="00BE0B97" w:rsidRDefault="00BE0B97" w:rsidP="00650EFB">
      <w:pPr>
        <w:rPr>
          <w:rFonts w:ascii="Arial" w:hAnsi="Arial" w:cs="Arial"/>
          <w:sz w:val="22"/>
          <w:szCs w:val="22"/>
        </w:rPr>
      </w:pPr>
    </w:p>
    <w:p w14:paraId="0F22E4E9" w14:textId="77777777" w:rsidR="00BE0B97" w:rsidRPr="00D91188" w:rsidRDefault="00BE0B97" w:rsidP="00650EFB">
      <w:pPr>
        <w:rPr>
          <w:rFonts w:ascii="Arial" w:hAnsi="Arial" w:cs="Arial"/>
          <w:sz w:val="22"/>
          <w:szCs w:val="22"/>
          <w:u w:val="single"/>
        </w:rPr>
      </w:pPr>
      <w:r w:rsidRPr="00D91188">
        <w:rPr>
          <w:rFonts w:ascii="Arial" w:hAnsi="Arial" w:cs="Arial"/>
          <w:sz w:val="22"/>
          <w:szCs w:val="22"/>
          <w:u w:val="single"/>
        </w:rPr>
        <w:t>1. Cenário e Protagonistas</w:t>
      </w:r>
    </w:p>
    <w:p w14:paraId="48B46B87" w14:textId="77777777" w:rsidR="00BE0B97" w:rsidRPr="00BE0B97" w:rsidRDefault="00BE0B97" w:rsidP="00650EFB">
      <w:pPr>
        <w:ind w:firstLine="708"/>
        <w:rPr>
          <w:rFonts w:ascii="Arial" w:hAnsi="Arial" w:cs="Arial"/>
          <w:sz w:val="22"/>
          <w:szCs w:val="22"/>
        </w:rPr>
      </w:pPr>
      <w:r w:rsidRPr="00BE0B97">
        <w:rPr>
          <w:rFonts w:ascii="Arial" w:hAnsi="Arial" w:cs="Arial"/>
          <w:sz w:val="22"/>
          <w:szCs w:val="22"/>
        </w:rPr>
        <w:t>A Fazenda Boa Terra, uma propriedade de 200 hectares no interior de São Paulo, é o lar de duas gerações de agricultores: Sr. Carlos, 60 anos, e sua neta Ana, recém-formada em Agronomia.</w:t>
      </w:r>
    </w:p>
    <w:p w14:paraId="4C8DEC50" w14:textId="77777777" w:rsidR="00BE0B97" w:rsidRPr="00BE0B97" w:rsidRDefault="00BE0B97" w:rsidP="00650EFB">
      <w:pPr>
        <w:ind w:firstLine="708"/>
        <w:rPr>
          <w:rFonts w:ascii="Arial" w:hAnsi="Arial" w:cs="Arial"/>
          <w:sz w:val="22"/>
          <w:szCs w:val="22"/>
        </w:rPr>
      </w:pPr>
      <w:r w:rsidRPr="00BE0B97">
        <w:rPr>
          <w:rFonts w:ascii="Arial" w:hAnsi="Arial" w:cs="Arial"/>
          <w:sz w:val="22"/>
          <w:szCs w:val="22"/>
        </w:rPr>
        <w:t>Sr. Carlos é um agricultor experiente e orgulhoso, que por mais de 40 anos aplicou com afinco os métodos da chamada “Revolução Verde”: preparo intensivo do solo com aração e gradagem, uso de fertilizantes minerais sintéticos (NPK) e controle de pragas e plantas daninhas com agroquímicos. Durante décadas, a fazenda foi um exemplo de produtividade no cultivo de milho e soja.</w:t>
      </w:r>
    </w:p>
    <w:p w14:paraId="7BAFA3D5" w14:textId="77777777" w:rsidR="00BE0B97" w:rsidRPr="00BE0B97" w:rsidRDefault="00BE0B97" w:rsidP="00650EFB">
      <w:pPr>
        <w:ind w:firstLine="708"/>
        <w:rPr>
          <w:rFonts w:ascii="Arial" w:hAnsi="Arial" w:cs="Arial"/>
          <w:sz w:val="22"/>
          <w:szCs w:val="22"/>
        </w:rPr>
      </w:pPr>
      <w:r w:rsidRPr="00BE0B97">
        <w:rPr>
          <w:rFonts w:ascii="Arial" w:hAnsi="Arial" w:cs="Arial"/>
          <w:sz w:val="22"/>
          <w:szCs w:val="22"/>
        </w:rPr>
        <w:t>Contudo, o cenário mudou. Nos últimos 10 anos, Sr. Carlos observa, com crescente preocupação, uma queda constante na produtividade, mesmo aumentando as doses de fertilizantes. O solo, antes fértil, está agora visivelmente compactado, formando uma camada superficial dura que dificulta a infiltração de água e aumenta a erosão nas chuvas. As contas da fazenda também não fecham como antes; os custos com insumos e maquinário são cada vez mais altos, espremendo a margem de lucro.</w:t>
      </w:r>
    </w:p>
    <w:p w14:paraId="1C2D1C5D" w14:textId="77777777" w:rsidR="00BE0B97" w:rsidRPr="00BE0B97" w:rsidRDefault="00BE0B97" w:rsidP="00650EFB">
      <w:pPr>
        <w:ind w:firstLine="708"/>
        <w:rPr>
          <w:rFonts w:ascii="Arial" w:hAnsi="Arial" w:cs="Arial"/>
          <w:sz w:val="22"/>
          <w:szCs w:val="22"/>
        </w:rPr>
      </w:pPr>
      <w:r w:rsidRPr="00BE0B97">
        <w:rPr>
          <w:rFonts w:ascii="Arial" w:hAnsi="Arial" w:cs="Arial"/>
          <w:sz w:val="22"/>
          <w:szCs w:val="22"/>
        </w:rPr>
        <w:t xml:space="preserve">Ana, por sua vez, retornou à fazenda cheia de ideias e entusiasmo pelas práticas de agricultura sustentável e regenerativa que estudou na universidade. Ela acredita que a causa </w:t>
      </w:r>
      <w:r w:rsidRPr="00BE0B97">
        <w:rPr>
          <w:rFonts w:ascii="Arial" w:hAnsi="Arial" w:cs="Arial"/>
          <w:sz w:val="22"/>
          <w:szCs w:val="22"/>
        </w:rPr>
        <w:lastRenderedPageBreak/>
        <w:t>raiz dos problemas da fazenda está no esgotamento da vida no solo, especialmente da microbiota, um conceito que seu avô sempre considerou “conversa de ecologista”.</w:t>
      </w:r>
    </w:p>
    <w:p w14:paraId="1949A263" w14:textId="77777777" w:rsidR="00D91188" w:rsidRDefault="00D91188" w:rsidP="00650EFB">
      <w:pPr>
        <w:rPr>
          <w:rFonts w:ascii="Arial" w:hAnsi="Arial" w:cs="Arial"/>
          <w:sz w:val="22"/>
          <w:szCs w:val="22"/>
        </w:rPr>
      </w:pPr>
    </w:p>
    <w:p w14:paraId="09A5EA8A" w14:textId="4AA78FEF" w:rsidR="00BE0B97" w:rsidRPr="00D91188" w:rsidRDefault="00BE0B97" w:rsidP="00650EFB">
      <w:pPr>
        <w:rPr>
          <w:rFonts w:ascii="Arial" w:hAnsi="Arial" w:cs="Arial"/>
          <w:sz w:val="22"/>
          <w:szCs w:val="22"/>
          <w:u w:val="single"/>
        </w:rPr>
      </w:pPr>
      <w:r w:rsidRPr="00D91188">
        <w:rPr>
          <w:rFonts w:ascii="Arial" w:hAnsi="Arial" w:cs="Arial"/>
          <w:sz w:val="22"/>
          <w:szCs w:val="22"/>
          <w:u w:val="single"/>
        </w:rPr>
        <w:t>2. O Dilema Central</w:t>
      </w:r>
    </w:p>
    <w:p w14:paraId="3D235FF0" w14:textId="77777777" w:rsidR="00BE0B97" w:rsidRPr="00BE0B97" w:rsidRDefault="00BE0B97" w:rsidP="00650EFB">
      <w:pPr>
        <w:rPr>
          <w:rFonts w:ascii="Arial" w:hAnsi="Arial" w:cs="Arial"/>
          <w:sz w:val="22"/>
          <w:szCs w:val="22"/>
        </w:rPr>
      </w:pPr>
      <w:r w:rsidRPr="00BE0B97">
        <w:rPr>
          <w:rFonts w:ascii="Arial" w:hAnsi="Arial" w:cs="Arial"/>
          <w:sz w:val="22"/>
          <w:szCs w:val="22"/>
        </w:rPr>
        <w:t>Desgastado e cético em relação a novas abordagens, Sr. Carlos cogita vender a propriedade. Em uma última tentativa de salvar o legado da família, Ana o convence a ceder uma parte da fazenda para um experimento. Ela tem um ano e um talhão de 20 hectares para provar que é possível iniciar uma transição de manejo que recupere a saúde do solo e a viabilidade econômica da produção.</w:t>
      </w:r>
    </w:p>
    <w:p w14:paraId="11244FAF" w14:textId="77777777" w:rsidR="00BE0B97" w:rsidRDefault="00BE0B97" w:rsidP="00650EFB">
      <w:pPr>
        <w:ind w:firstLine="708"/>
        <w:rPr>
          <w:rFonts w:ascii="Arial" w:hAnsi="Arial" w:cs="Arial"/>
          <w:sz w:val="22"/>
          <w:szCs w:val="22"/>
        </w:rPr>
      </w:pPr>
      <w:r w:rsidRPr="00BE0B97">
        <w:rPr>
          <w:rFonts w:ascii="Arial" w:hAnsi="Arial" w:cs="Arial"/>
          <w:sz w:val="22"/>
          <w:szCs w:val="22"/>
        </w:rPr>
        <w:t>O desafio de Ana é claro: ela precisa desenvolver um plano de manejo de transição para a próxima safra que seja cientificamente embasado, economicamente defensável e capaz de apresentar resultados mensuráveis para convencer seu avô.</w:t>
      </w:r>
    </w:p>
    <w:p w14:paraId="2131E877" w14:textId="77777777" w:rsidR="00D91188" w:rsidRPr="00BE0B97" w:rsidRDefault="00D91188" w:rsidP="00650EFB">
      <w:pPr>
        <w:ind w:firstLine="708"/>
        <w:rPr>
          <w:rFonts w:ascii="Arial" w:hAnsi="Arial" w:cs="Arial"/>
          <w:sz w:val="22"/>
          <w:szCs w:val="22"/>
        </w:rPr>
      </w:pPr>
    </w:p>
    <w:p w14:paraId="3911A9B7" w14:textId="77777777" w:rsidR="00BE0B97" w:rsidRPr="00D91188" w:rsidRDefault="00BE0B97" w:rsidP="00650EFB">
      <w:pPr>
        <w:rPr>
          <w:rFonts w:ascii="Arial" w:hAnsi="Arial" w:cs="Arial"/>
          <w:sz w:val="22"/>
          <w:szCs w:val="22"/>
          <w:u w:val="single"/>
        </w:rPr>
      </w:pPr>
      <w:r w:rsidRPr="00D91188">
        <w:rPr>
          <w:rFonts w:ascii="Arial" w:hAnsi="Arial" w:cs="Arial"/>
          <w:sz w:val="22"/>
          <w:szCs w:val="22"/>
          <w:u w:val="single"/>
        </w:rPr>
        <w:t>3. Dados para Análise</w:t>
      </w:r>
    </w:p>
    <w:p w14:paraId="75A8B3B5" w14:textId="77777777" w:rsidR="00BE0B97" w:rsidRDefault="00BE0B97" w:rsidP="00650EFB">
      <w:pPr>
        <w:rPr>
          <w:rFonts w:ascii="Arial" w:hAnsi="Arial" w:cs="Arial"/>
          <w:sz w:val="22"/>
          <w:szCs w:val="22"/>
        </w:rPr>
      </w:pPr>
      <w:r w:rsidRPr="00BE0B97">
        <w:rPr>
          <w:rFonts w:ascii="Arial" w:hAnsi="Arial" w:cs="Arial"/>
          <w:sz w:val="22"/>
          <w:szCs w:val="22"/>
        </w:rPr>
        <w:t>Ana realizou uma análise simplificada do talhão experimental de 20 hectares, que foi cultivado sob o sistema convencional por décadas.</w:t>
      </w:r>
    </w:p>
    <w:p w14:paraId="6A6977BD" w14:textId="77777777" w:rsidR="00A6280D" w:rsidRPr="00BE0B97" w:rsidRDefault="00A6280D" w:rsidP="00650EFB">
      <w:pPr>
        <w:rPr>
          <w:rFonts w:ascii="Arial" w:hAnsi="Arial" w:cs="Arial"/>
          <w:sz w:val="22"/>
          <w:szCs w:val="22"/>
        </w:rPr>
      </w:pPr>
    </w:p>
    <w:p w14:paraId="64032BF9" w14:textId="77777777" w:rsidR="00BE0B97" w:rsidRPr="00BE0B97" w:rsidRDefault="00BE0B97" w:rsidP="00650EFB">
      <w:pPr>
        <w:rPr>
          <w:rFonts w:ascii="Arial" w:hAnsi="Arial" w:cs="Arial"/>
          <w:sz w:val="22"/>
          <w:szCs w:val="22"/>
        </w:rPr>
      </w:pPr>
      <w:r w:rsidRPr="00BE0B97">
        <w:rPr>
          <w:rFonts w:ascii="Arial" w:hAnsi="Arial" w:cs="Arial"/>
          <w:sz w:val="22"/>
          <w:szCs w:val="22"/>
        </w:rPr>
        <w:t>Tabela 1: Análise do Solo (0-20 cm) - Talhão Experimental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92B44" w:rsidRPr="00B92B44" w14:paraId="76959689" w14:textId="77777777">
        <w:tc>
          <w:tcPr>
            <w:tcW w:w="3020" w:type="dxa"/>
          </w:tcPr>
          <w:p w14:paraId="79A7D6D7" w14:textId="77777777" w:rsidR="00B92B44" w:rsidRPr="005E3559" w:rsidRDefault="00B92B44" w:rsidP="00650E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3559">
              <w:rPr>
                <w:rFonts w:ascii="Arial" w:hAnsi="Arial" w:cs="Arial"/>
                <w:b/>
                <w:bCs/>
                <w:sz w:val="20"/>
                <w:szCs w:val="20"/>
              </w:rPr>
              <w:t>Parâmetro</w:t>
            </w:r>
          </w:p>
        </w:tc>
        <w:tc>
          <w:tcPr>
            <w:tcW w:w="3020" w:type="dxa"/>
          </w:tcPr>
          <w:p w14:paraId="36E9F064" w14:textId="77777777" w:rsidR="00B92B44" w:rsidRPr="005E3559" w:rsidRDefault="00B92B44" w:rsidP="00650E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3559">
              <w:rPr>
                <w:rFonts w:ascii="Arial" w:hAnsi="Arial" w:cs="Arial"/>
                <w:b/>
                <w:bCs/>
                <w:sz w:val="20"/>
                <w:szCs w:val="20"/>
              </w:rPr>
              <w:t>Resultado</w:t>
            </w:r>
          </w:p>
        </w:tc>
        <w:tc>
          <w:tcPr>
            <w:tcW w:w="3021" w:type="dxa"/>
          </w:tcPr>
          <w:p w14:paraId="47B7F096" w14:textId="77777777" w:rsidR="00B92B44" w:rsidRPr="005E3559" w:rsidRDefault="00B92B44" w:rsidP="00650E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3559">
              <w:rPr>
                <w:rFonts w:ascii="Arial" w:hAnsi="Arial" w:cs="Arial"/>
                <w:b/>
                <w:bCs/>
                <w:sz w:val="20"/>
                <w:szCs w:val="20"/>
              </w:rPr>
              <w:t>Classificação / Observação</w:t>
            </w:r>
          </w:p>
        </w:tc>
      </w:tr>
      <w:tr w:rsidR="00B92B44" w:rsidRPr="00B92B44" w14:paraId="7EB663A5" w14:textId="77777777">
        <w:tc>
          <w:tcPr>
            <w:tcW w:w="3020" w:type="dxa"/>
          </w:tcPr>
          <w:p w14:paraId="63BD031F" w14:textId="77777777" w:rsidR="00B92B44" w:rsidRPr="00B92B44" w:rsidRDefault="00B92B44" w:rsidP="00650EFB">
            <w:pPr>
              <w:rPr>
                <w:rFonts w:ascii="Arial" w:hAnsi="Arial" w:cs="Arial"/>
                <w:sz w:val="18"/>
                <w:szCs w:val="18"/>
              </w:rPr>
            </w:pPr>
            <w:r w:rsidRPr="00B92B44">
              <w:rPr>
                <w:rFonts w:ascii="Arial" w:hAnsi="Arial" w:cs="Arial"/>
                <w:sz w:val="18"/>
                <w:szCs w:val="18"/>
              </w:rPr>
              <w:t>Matéria Orgânica</w:t>
            </w:r>
          </w:p>
        </w:tc>
        <w:tc>
          <w:tcPr>
            <w:tcW w:w="3020" w:type="dxa"/>
          </w:tcPr>
          <w:p w14:paraId="652DB81E" w14:textId="00D8F15D" w:rsidR="00B92B44" w:rsidRPr="00B92B44" w:rsidRDefault="00B92B44" w:rsidP="00650EFB">
            <w:pPr>
              <w:rPr>
                <w:rFonts w:ascii="Arial" w:hAnsi="Arial" w:cs="Arial"/>
                <w:sz w:val="18"/>
                <w:szCs w:val="18"/>
              </w:rPr>
            </w:pPr>
            <w:r w:rsidRPr="00B92B44">
              <w:rPr>
                <w:rFonts w:ascii="Arial" w:hAnsi="Arial" w:cs="Arial"/>
                <w:sz w:val="18"/>
                <w:szCs w:val="18"/>
              </w:rPr>
              <w:t>1</w:t>
            </w:r>
            <w:r w:rsidR="00A6280D">
              <w:rPr>
                <w:rFonts w:ascii="Arial" w:hAnsi="Arial" w:cs="Arial"/>
                <w:sz w:val="18"/>
                <w:szCs w:val="18"/>
              </w:rPr>
              <w:t>,</w:t>
            </w:r>
            <w:r w:rsidRPr="00B92B44"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3021" w:type="dxa"/>
          </w:tcPr>
          <w:p w14:paraId="25FD3A68" w14:textId="77777777" w:rsidR="00B92B44" w:rsidRPr="00B92B44" w:rsidRDefault="00B92B44" w:rsidP="00650EFB">
            <w:pPr>
              <w:rPr>
                <w:rFonts w:ascii="Arial" w:hAnsi="Arial" w:cs="Arial"/>
                <w:sz w:val="18"/>
                <w:szCs w:val="18"/>
              </w:rPr>
            </w:pPr>
            <w:r w:rsidRPr="00B92B44">
              <w:rPr>
                <w:rFonts w:ascii="Arial" w:hAnsi="Arial" w:cs="Arial"/>
                <w:sz w:val="18"/>
                <w:szCs w:val="18"/>
              </w:rPr>
              <w:t>Muito Baixo</w:t>
            </w:r>
          </w:p>
        </w:tc>
      </w:tr>
      <w:tr w:rsidR="00B92B44" w:rsidRPr="00B92B44" w14:paraId="6E176AB0" w14:textId="77777777">
        <w:tc>
          <w:tcPr>
            <w:tcW w:w="3020" w:type="dxa"/>
          </w:tcPr>
          <w:p w14:paraId="3619B62A" w14:textId="77777777" w:rsidR="00B92B44" w:rsidRPr="00B92B44" w:rsidRDefault="00B92B44" w:rsidP="00650EFB">
            <w:pPr>
              <w:rPr>
                <w:rFonts w:ascii="Arial" w:hAnsi="Arial" w:cs="Arial"/>
                <w:sz w:val="18"/>
                <w:szCs w:val="18"/>
              </w:rPr>
            </w:pPr>
            <w:r w:rsidRPr="00B92B44">
              <w:rPr>
                <w:rFonts w:ascii="Arial" w:hAnsi="Arial" w:cs="Arial"/>
                <w:sz w:val="18"/>
                <w:szCs w:val="18"/>
              </w:rPr>
              <w:t>Densidade do Solo</w:t>
            </w:r>
          </w:p>
        </w:tc>
        <w:tc>
          <w:tcPr>
            <w:tcW w:w="3020" w:type="dxa"/>
          </w:tcPr>
          <w:p w14:paraId="136E419A" w14:textId="0987AF7B" w:rsidR="00B92B44" w:rsidRPr="00B92B44" w:rsidRDefault="00B92B44" w:rsidP="00650EFB">
            <w:pPr>
              <w:rPr>
                <w:rFonts w:ascii="Arial" w:hAnsi="Arial" w:cs="Arial"/>
                <w:sz w:val="18"/>
                <w:szCs w:val="18"/>
              </w:rPr>
            </w:pPr>
            <w:r w:rsidRPr="00B92B44">
              <w:rPr>
                <w:rFonts w:ascii="Arial" w:hAnsi="Arial" w:cs="Arial"/>
                <w:sz w:val="18"/>
                <w:szCs w:val="18"/>
              </w:rPr>
              <w:t>1</w:t>
            </w:r>
            <w:r w:rsidR="00A6280D">
              <w:rPr>
                <w:rFonts w:ascii="Arial" w:hAnsi="Arial" w:cs="Arial"/>
                <w:sz w:val="18"/>
                <w:szCs w:val="18"/>
              </w:rPr>
              <w:t>,</w:t>
            </w:r>
            <w:r w:rsidRPr="00B92B44">
              <w:rPr>
                <w:rFonts w:ascii="Arial" w:hAnsi="Arial" w:cs="Arial"/>
                <w:sz w:val="18"/>
                <w:szCs w:val="18"/>
              </w:rPr>
              <w:t>65 g/cm</w:t>
            </w:r>
            <w:r w:rsidRPr="00A6280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021" w:type="dxa"/>
          </w:tcPr>
          <w:p w14:paraId="07D76A58" w14:textId="77777777" w:rsidR="00B92B44" w:rsidRPr="00B92B44" w:rsidRDefault="00B92B44" w:rsidP="00650EFB">
            <w:pPr>
              <w:rPr>
                <w:rFonts w:ascii="Arial" w:hAnsi="Arial" w:cs="Arial"/>
                <w:sz w:val="18"/>
                <w:szCs w:val="18"/>
              </w:rPr>
            </w:pPr>
            <w:r w:rsidRPr="00B92B44">
              <w:rPr>
                <w:rFonts w:ascii="Arial" w:hAnsi="Arial" w:cs="Arial"/>
                <w:sz w:val="18"/>
                <w:szCs w:val="18"/>
              </w:rPr>
              <w:t>Alta (Indicativo de compactação)</w:t>
            </w:r>
          </w:p>
        </w:tc>
      </w:tr>
      <w:tr w:rsidR="00B92B44" w:rsidRPr="00B92B44" w14:paraId="5279E299" w14:textId="77777777">
        <w:tc>
          <w:tcPr>
            <w:tcW w:w="3020" w:type="dxa"/>
          </w:tcPr>
          <w:p w14:paraId="1364CF09" w14:textId="7B78DA87" w:rsidR="00B92B44" w:rsidRPr="00B92B44" w:rsidRDefault="00B92B44" w:rsidP="00650EFB">
            <w:pPr>
              <w:rPr>
                <w:rFonts w:ascii="Arial" w:hAnsi="Arial" w:cs="Arial"/>
                <w:sz w:val="18"/>
                <w:szCs w:val="18"/>
              </w:rPr>
            </w:pPr>
            <w:r w:rsidRPr="00B92B44">
              <w:rPr>
                <w:rFonts w:ascii="Arial" w:hAnsi="Arial" w:cs="Arial"/>
                <w:sz w:val="18"/>
                <w:szCs w:val="18"/>
              </w:rPr>
              <w:t>pH em CaCl</w:t>
            </w:r>
            <w:r w:rsidRPr="00B92B44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020" w:type="dxa"/>
          </w:tcPr>
          <w:p w14:paraId="1D6751BB" w14:textId="4CE79A8A" w:rsidR="00B92B44" w:rsidRPr="00B92B44" w:rsidRDefault="00B92B44" w:rsidP="00650EFB">
            <w:pPr>
              <w:rPr>
                <w:rFonts w:ascii="Arial" w:hAnsi="Arial" w:cs="Arial"/>
                <w:sz w:val="18"/>
                <w:szCs w:val="18"/>
              </w:rPr>
            </w:pPr>
            <w:r w:rsidRPr="00B92B44">
              <w:rPr>
                <w:rFonts w:ascii="Arial" w:hAnsi="Arial" w:cs="Arial"/>
                <w:sz w:val="18"/>
                <w:szCs w:val="18"/>
              </w:rPr>
              <w:t>4</w:t>
            </w:r>
            <w:r w:rsidR="00A6280D">
              <w:rPr>
                <w:rFonts w:ascii="Arial" w:hAnsi="Arial" w:cs="Arial"/>
                <w:sz w:val="18"/>
                <w:szCs w:val="18"/>
              </w:rPr>
              <w:t>,</w:t>
            </w:r>
            <w:r w:rsidRPr="00B92B4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21" w:type="dxa"/>
          </w:tcPr>
          <w:p w14:paraId="1FB73506" w14:textId="77777777" w:rsidR="00B92B44" w:rsidRPr="00B92B44" w:rsidRDefault="00B92B44" w:rsidP="00650EFB">
            <w:pPr>
              <w:rPr>
                <w:rFonts w:ascii="Arial" w:hAnsi="Arial" w:cs="Arial"/>
                <w:sz w:val="18"/>
                <w:szCs w:val="18"/>
              </w:rPr>
            </w:pPr>
            <w:r w:rsidRPr="00B92B44">
              <w:rPr>
                <w:rFonts w:ascii="Arial" w:hAnsi="Arial" w:cs="Arial"/>
                <w:sz w:val="18"/>
                <w:szCs w:val="18"/>
              </w:rPr>
              <w:t>Ácido</w:t>
            </w:r>
          </w:p>
        </w:tc>
      </w:tr>
      <w:tr w:rsidR="00B92B44" w:rsidRPr="00B92B44" w14:paraId="246296F8" w14:textId="77777777">
        <w:tc>
          <w:tcPr>
            <w:tcW w:w="3020" w:type="dxa"/>
          </w:tcPr>
          <w:p w14:paraId="28F6E2FF" w14:textId="77777777" w:rsidR="00B92B44" w:rsidRPr="00B92B44" w:rsidRDefault="00B92B44" w:rsidP="00650EFB">
            <w:pPr>
              <w:rPr>
                <w:rFonts w:ascii="Arial" w:hAnsi="Arial" w:cs="Arial"/>
                <w:sz w:val="18"/>
                <w:szCs w:val="18"/>
              </w:rPr>
            </w:pPr>
            <w:r w:rsidRPr="00B92B44">
              <w:rPr>
                <w:rFonts w:ascii="Arial" w:hAnsi="Arial" w:cs="Arial"/>
                <w:sz w:val="18"/>
                <w:szCs w:val="18"/>
              </w:rPr>
              <w:t>Biomassa Microbiana</w:t>
            </w:r>
          </w:p>
        </w:tc>
        <w:tc>
          <w:tcPr>
            <w:tcW w:w="3020" w:type="dxa"/>
          </w:tcPr>
          <w:p w14:paraId="226F1B31" w14:textId="77777777" w:rsidR="00B92B44" w:rsidRPr="00B92B44" w:rsidRDefault="00B92B44" w:rsidP="00650EFB">
            <w:pPr>
              <w:rPr>
                <w:rFonts w:ascii="Arial" w:hAnsi="Arial" w:cs="Arial"/>
                <w:sz w:val="18"/>
                <w:szCs w:val="18"/>
              </w:rPr>
            </w:pPr>
            <w:r w:rsidRPr="00B92B44">
              <w:rPr>
                <w:rFonts w:ascii="Arial" w:hAnsi="Arial" w:cs="Arial"/>
                <w:sz w:val="18"/>
                <w:szCs w:val="18"/>
              </w:rPr>
              <w:t>~36% do valor de referência*</w:t>
            </w:r>
          </w:p>
        </w:tc>
        <w:tc>
          <w:tcPr>
            <w:tcW w:w="3021" w:type="dxa"/>
          </w:tcPr>
          <w:p w14:paraId="1B72F661" w14:textId="77777777" w:rsidR="00B92B44" w:rsidRPr="00B92B44" w:rsidRDefault="00B92B44" w:rsidP="00650EFB">
            <w:pPr>
              <w:rPr>
                <w:rFonts w:ascii="Arial" w:hAnsi="Arial" w:cs="Arial"/>
                <w:sz w:val="18"/>
                <w:szCs w:val="18"/>
              </w:rPr>
            </w:pPr>
            <w:r w:rsidRPr="00B92B44">
              <w:rPr>
                <w:rFonts w:ascii="Arial" w:hAnsi="Arial" w:cs="Arial"/>
                <w:sz w:val="18"/>
                <w:szCs w:val="18"/>
              </w:rPr>
              <w:t>Extremamente baixa</w:t>
            </w:r>
          </w:p>
        </w:tc>
      </w:tr>
    </w:tbl>
    <w:p w14:paraId="404CB655" w14:textId="77777777" w:rsidR="00BE0B97" w:rsidRPr="00A6280D" w:rsidRDefault="00BE0B97" w:rsidP="00650EFB">
      <w:pPr>
        <w:rPr>
          <w:rFonts w:ascii="Arial" w:hAnsi="Arial" w:cs="Arial"/>
          <w:sz w:val="18"/>
          <w:szCs w:val="18"/>
        </w:rPr>
      </w:pPr>
      <w:r w:rsidRPr="00A6280D">
        <w:rPr>
          <w:rFonts w:ascii="Arial" w:hAnsi="Arial" w:cs="Arial"/>
          <w:sz w:val="18"/>
          <w:szCs w:val="18"/>
        </w:rPr>
        <w:t>*Valor estimado em comparação com uma área de pastagem nativa adjacente, conforme metodologia adaptada de Follet &amp; Schimel (1989).</w:t>
      </w:r>
    </w:p>
    <w:p w14:paraId="379798BD" w14:textId="77777777" w:rsidR="00A6280D" w:rsidRPr="00BE0B97" w:rsidRDefault="00A6280D" w:rsidP="00650EFB">
      <w:pPr>
        <w:rPr>
          <w:rFonts w:ascii="Arial" w:hAnsi="Arial" w:cs="Arial"/>
          <w:sz w:val="22"/>
          <w:szCs w:val="22"/>
        </w:rPr>
      </w:pPr>
    </w:p>
    <w:p w14:paraId="59FBBCCF" w14:textId="77777777" w:rsidR="00BE0B97" w:rsidRPr="00BE0B97" w:rsidRDefault="00BE0B97" w:rsidP="00650EFB">
      <w:pPr>
        <w:rPr>
          <w:rFonts w:ascii="Arial" w:hAnsi="Arial" w:cs="Arial"/>
          <w:sz w:val="22"/>
          <w:szCs w:val="22"/>
        </w:rPr>
      </w:pPr>
      <w:r w:rsidRPr="00BE0B97">
        <w:rPr>
          <w:rFonts w:ascii="Arial" w:hAnsi="Arial" w:cs="Arial"/>
          <w:sz w:val="22"/>
          <w:szCs w:val="22"/>
        </w:rPr>
        <w:t>Tabela 2: Histórico de Produtividade do Talhão (Milho, sacas/ha)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3"/>
      </w:tblGrid>
      <w:tr w:rsidR="005E3559" w:rsidRPr="005E3559" w14:paraId="74045265" w14:textId="77777777">
        <w:tc>
          <w:tcPr>
            <w:tcW w:w="1812" w:type="dxa"/>
          </w:tcPr>
          <w:p w14:paraId="1112886E" w14:textId="77777777" w:rsidR="005E3559" w:rsidRPr="005E3559" w:rsidRDefault="005E3559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5E3559">
              <w:rPr>
                <w:rFonts w:ascii="Arial" w:hAnsi="Arial" w:cs="Arial"/>
                <w:sz w:val="22"/>
                <w:szCs w:val="22"/>
              </w:rPr>
              <w:t>Ano 1</w:t>
            </w:r>
          </w:p>
        </w:tc>
        <w:tc>
          <w:tcPr>
            <w:tcW w:w="1812" w:type="dxa"/>
          </w:tcPr>
          <w:p w14:paraId="0F08974A" w14:textId="77777777" w:rsidR="005E3559" w:rsidRPr="005E3559" w:rsidRDefault="005E3559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5E3559">
              <w:rPr>
                <w:rFonts w:ascii="Arial" w:hAnsi="Arial" w:cs="Arial"/>
                <w:sz w:val="22"/>
                <w:szCs w:val="22"/>
              </w:rPr>
              <w:t>Ano 2</w:t>
            </w:r>
          </w:p>
        </w:tc>
        <w:tc>
          <w:tcPr>
            <w:tcW w:w="1812" w:type="dxa"/>
          </w:tcPr>
          <w:p w14:paraId="57A0B59E" w14:textId="77777777" w:rsidR="005E3559" w:rsidRPr="005E3559" w:rsidRDefault="005E3559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5E3559">
              <w:rPr>
                <w:rFonts w:ascii="Arial" w:hAnsi="Arial" w:cs="Arial"/>
                <w:sz w:val="22"/>
                <w:szCs w:val="22"/>
              </w:rPr>
              <w:t>Ano 3</w:t>
            </w:r>
          </w:p>
        </w:tc>
        <w:tc>
          <w:tcPr>
            <w:tcW w:w="1812" w:type="dxa"/>
          </w:tcPr>
          <w:p w14:paraId="4B645008" w14:textId="77777777" w:rsidR="005E3559" w:rsidRPr="005E3559" w:rsidRDefault="005E3559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5E3559">
              <w:rPr>
                <w:rFonts w:ascii="Arial" w:hAnsi="Arial" w:cs="Arial"/>
                <w:sz w:val="22"/>
                <w:szCs w:val="22"/>
              </w:rPr>
              <w:t>Ano 4</w:t>
            </w:r>
          </w:p>
        </w:tc>
        <w:tc>
          <w:tcPr>
            <w:tcW w:w="1813" w:type="dxa"/>
          </w:tcPr>
          <w:p w14:paraId="625F1061" w14:textId="77777777" w:rsidR="005E3559" w:rsidRPr="005E3559" w:rsidRDefault="005E3559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5E3559">
              <w:rPr>
                <w:rFonts w:ascii="Arial" w:hAnsi="Arial" w:cs="Arial"/>
                <w:sz w:val="22"/>
                <w:szCs w:val="22"/>
              </w:rPr>
              <w:t>Ano 5 (atual)</w:t>
            </w:r>
          </w:p>
        </w:tc>
      </w:tr>
      <w:tr w:rsidR="005E3559" w:rsidRPr="005E3559" w14:paraId="5B0205C3" w14:textId="77777777">
        <w:tc>
          <w:tcPr>
            <w:tcW w:w="1812" w:type="dxa"/>
          </w:tcPr>
          <w:p w14:paraId="64D9E1E1" w14:textId="77777777" w:rsidR="005E3559" w:rsidRPr="005E3559" w:rsidRDefault="005E3559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5E3559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812" w:type="dxa"/>
          </w:tcPr>
          <w:p w14:paraId="15BB51E1" w14:textId="77777777" w:rsidR="005E3559" w:rsidRPr="005E3559" w:rsidRDefault="005E3559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5E3559">
              <w:rPr>
                <w:rFonts w:ascii="Arial" w:hAnsi="Arial" w:cs="Arial"/>
                <w:sz w:val="22"/>
                <w:szCs w:val="22"/>
              </w:rPr>
              <w:t>145</w:t>
            </w:r>
          </w:p>
        </w:tc>
        <w:tc>
          <w:tcPr>
            <w:tcW w:w="1812" w:type="dxa"/>
          </w:tcPr>
          <w:p w14:paraId="4E40CFBF" w14:textId="77777777" w:rsidR="005E3559" w:rsidRPr="005E3559" w:rsidRDefault="005E3559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5E3559"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1812" w:type="dxa"/>
          </w:tcPr>
          <w:p w14:paraId="276EB645" w14:textId="77777777" w:rsidR="005E3559" w:rsidRPr="005E3559" w:rsidRDefault="005E3559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5E3559"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1813" w:type="dxa"/>
          </w:tcPr>
          <w:p w14:paraId="5D532D69" w14:textId="77777777" w:rsidR="005E3559" w:rsidRPr="005E3559" w:rsidRDefault="005E3559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5E3559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</w:tr>
    </w:tbl>
    <w:p w14:paraId="1C39D65C" w14:textId="77777777" w:rsidR="005E3559" w:rsidRDefault="005E3559" w:rsidP="00650EFB">
      <w:pPr>
        <w:rPr>
          <w:rFonts w:ascii="Arial" w:hAnsi="Arial" w:cs="Arial"/>
          <w:sz w:val="22"/>
          <w:szCs w:val="22"/>
        </w:rPr>
      </w:pPr>
    </w:p>
    <w:p w14:paraId="35215918" w14:textId="6D16BC11" w:rsidR="00BE0B97" w:rsidRPr="00BE0B97" w:rsidRDefault="00BE0B97" w:rsidP="00650EFB">
      <w:pPr>
        <w:rPr>
          <w:rFonts w:ascii="Arial" w:hAnsi="Arial" w:cs="Arial"/>
          <w:sz w:val="22"/>
          <w:szCs w:val="22"/>
        </w:rPr>
      </w:pPr>
      <w:r w:rsidRPr="00BE0B97">
        <w:rPr>
          <w:rFonts w:ascii="Arial" w:hAnsi="Arial" w:cs="Arial"/>
          <w:sz w:val="22"/>
          <w:szCs w:val="22"/>
        </w:rPr>
        <w:t>Tabela 3: Custos de Produção Simplificados (por hectare) - Sistema Convencional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C1D0D" w:rsidRPr="00BC1D0D" w14:paraId="42FA56CB" w14:textId="77777777">
        <w:tc>
          <w:tcPr>
            <w:tcW w:w="4530" w:type="dxa"/>
          </w:tcPr>
          <w:p w14:paraId="7AB46387" w14:textId="77777777" w:rsidR="00BC1D0D" w:rsidRPr="00BC1D0D" w:rsidRDefault="00BC1D0D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BC1D0D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4531" w:type="dxa"/>
          </w:tcPr>
          <w:p w14:paraId="755B19D1" w14:textId="77777777" w:rsidR="00BC1D0D" w:rsidRPr="00BC1D0D" w:rsidRDefault="00BC1D0D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BC1D0D">
              <w:rPr>
                <w:rFonts w:ascii="Arial" w:hAnsi="Arial" w:cs="Arial"/>
                <w:sz w:val="22"/>
                <w:szCs w:val="22"/>
              </w:rPr>
              <w:t>Custo (R$)</w:t>
            </w:r>
          </w:p>
        </w:tc>
      </w:tr>
      <w:tr w:rsidR="00BC1D0D" w:rsidRPr="00BC1D0D" w14:paraId="712024EE" w14:textId="77777777">
        <w:tc>
          <w:tcPr>
            <w:tcW w:w="4530" w:type="dxa"/>
          </w:tcPr>
          <w:p w14:paraId="18E08AEE" w14:textId="77777777" w:rsidR="00BC1D0D" w:rsidRPr="00BC1D0D" w:rsidRDefault="00BC1D0D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BC1D0D">
              <w:rPr>
                <w:rFonts w:ascii="Arial" w:hAnsi="Arial" w:cs="Arial"/>
                <w:sz w:val="22"/>
                <w:szCs w:val="22"/>
              </w:rPr>
              <w:t>Preparo do Solo (Aração + Gradagem)</w:t>
            </w:r>
          </w:p>
        </w:tc>
        <w:tc>
          <w:tcPr>
            <w:tcW w:w="4531" w:type="dxa"/>
          </w:tcPr>
          <w:p w14:paraId="793E967D" w14:textId="77777777" w:rsidR="00BC1D0D" w:rsidRPr="00BC1D0D" w:rsidRDefault="00BC1D0D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BC1D0D">
              <w:rPr>
                <w:rFonts w:ascii="Arial" w:hAnsi="Arial" w:cs="Arial"/>
                <w:sz w:val="22"/>
                <w:szCs w:val="22"/>
              </w:rPr>
              <w:t>R$ 450,00</w:t>
            </w:r>
          </w:p>
        </w:tc>
      </w:tr>
      <w:tr w:rsidR="00BC1D0D" w:rsidRPr="00BC1D0D" w14:paraId="713AD589" w14:textId="77777777">
        <w:tc>
          <w:tcPr>
            <w:tcW w:w="4530" w:type="dxa"/>
          </w:tcPr>
          <w:p w14:paraId="7935B179" w14:textId="77777777" w:rsidR="00BC1D0D" w:rsidRPr="00BC1D0D" w:rsidRDefault="00BC1D0D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BC1D0D">
              <w:rPr>
                <w:rFonts w:ascii="Arial" w:hAnsi="Arial" w:cs="Arial"/>
                <w:sz w:val="22"/>
                <w:szCs w:val="22"/>
              </w:rPr>
              <w:t>Fertilizantes NPK (20-05-20)</w:t>
            </w:r>
          </w:p>
        </w:tc>
        <w:tc>
          <w:tcPr>
            <w:tcW w:w="4531" w:type="dxa"/>
          </w:tcPr>
          <w:p w14:paraId="1BE66845" w14:textId="77777777" w:rsidR="00BC1D0D" w:rsidRPr="00BC1D0D" w:rsidRDefault="00BC1D0D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BC1D0D">
              <w:rPr>
                <w:rFonts w:ascii="Arial" w:hAnsi="Arial" w:cs="Arial"/>
                <w:sz w:val="22"/>
                <w:szCs w:val="22"/>
              </w:rPr>
              <w:t>R$ 1.200,00</w:t>
            </w:r>
          </w:p>
        </w:tc>
      </w:tr>
      <w:tr w:rsidR="00BC1D0D" w:rsidRPr="00BC1D0D" w14:paraId="1153383F" w14:textId="77777777">
        <w:tc>
          <w:tcPr>
            <w:tcW w:w="4530" w:type="dxa"/>
          </w:tcPr>
          <w:p w14:paraId="791EEAFE" w14:textId="77777777" w:rsidR="00BC1D0D" w:rsidRPr="00BC1D0D" w:rsidRDefault="00BC1D0D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BC1D0D">
              <w:rPr>
                <w:rFonts w:ascii="Arial" w:hAnsi="Arial" w:cs="Arial"/>
                <w:sz w:val="22"/>
                <w:szCs w:val="22"/>
              </w:rPr>
              <w:t>Herbicidas / Pesticidas</w:t>
            </w:r>
          </w:p>
        </w:tc>
        <w:tc>
          <w:tcPr>
            <w:tcW w:w="4531" w:type="dxa"/>
          </w:tcPr>
          <w:p w14:paraId="322A06CA" w14:textId="77777777" w:rsidR="00BC1D0D" w:rsidRPr="00BC1D0D" w:rsidRDefault="00BC1D0D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BC1D0D">
              <w:rPr>
                <w:rFonts w:ascii="Arial" w:hAnsi="Arial" w:cs="Arial"/>
                <w:sz w:val="22"/>
                <w:szCs w:val="22"/>
              </w:rPr>
              <w:t>R$ 550,00</w:t>
            </w:r>
          </w:p>
        </w:tc>
      </w:tr>
      <w:tr w:rsidR="00BC1D0D" w:rsidRPr="00BE0B97" w14:paraId="77A58CF0" w14:textId="77777777">
        <w:tc>
          <w:tcPr>
            <w:tcW w:w="4530" w:type="dxa"/>
          </w:tcPr>
          <w:p w14:paraId="40A17997" w14:textId="77777777" w:rsidR="00BC1D0D" w:rsidRPr="00BC1D0D" w:rsidRDefault="00BC1D0D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BC1D0D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4531" w:type="dxa"/>
          </w:tcPr>
          <w:p w14:paraId="0DC2723F" w14:textId="77777777" w:rsidR="00BC1D0D" w:rsidRPr="00BE0B97" w:rsidRDefault="00BC1D0D" w:rsidP="00650EFB">
            <w:pPr>
              <w:rPr>
                <w:rFonts w:ascii="Arial" w:hAnsi="Arial" w:cs="Arial"/>
                <w:sz w:val="22"/>
                <w:szCs w:val="22"/>
              </w:rPr>
            </w:pPr>
            <w:r w:rsidRPr="00BC1D0D">
              <w:rPr>
                <w:rFonts w:ascii="Arial" w:hAnsi="Arial" w:cs="Arial"/>
                <w:sz w:val="22"/>
                <w:szCs w:val="22"/>
              </w:rPr>
              <w:t>R$ 2.200,00</w:t>
            </w:r>
          </w:p>
        </w:tc>
      </w:tr>
    </w:tbl>
    <w:p w14:paraId="48FB9E4F" w14:textId="463858D3" w:rsidR="00BE0B97" w:rsidRPr="00BE0B97" w:rsidRDefault="00BE0B97" w:rsidP="00650EFB">
      <w:pPr>
        <w:rPr>
          <w:rFonts w:ascii="Arial" w:hAnsi="Arial" w:cs="Arial"/>
          <w:sz w:val="22"/>
          <w:szCs w:val="22"/>
        </w:rPr>
      </w:pPr>
    </w:p>
    <w:p w14:paraId="77F515DC" w14:textId="3AFD3633" w:rsidR="00BC1D0D" w:rsidRPr="00BC1D0D" w:rsidRDefault="00BE0B97" w:rsidP="00650EFB">
      <w:pPr>
        <w:rPr>
          <w:rFonts w:ascii="Arial" w:hAnsi="Arial" w:cs="Arial"/>
          <w:sz w:val="22"/>
          <w:szCs w:val="22"/>
          <w:u w:val="single"/>
        </w:rPr>
      </w:pPr>
      <w:r w:rsidRPr="00BC1D0D">
        <w:rPr>
          <w:rFonts w:ascii="Arial" w:hAnsi="Arial" w:cs="Arial"/>
          <w:sz w:val="22"/>
          <w:szCs w:val="22"/>
          <w:u w:val="single"/>
        </w:rPr>
        <w:t>4. A Tarefa</w:t>
      </w:r>
    </w:p>
    <w:p w14:paraId="10549EF9" w14:textId="279B677F" w:rsidR="00BE0B97" w:rsidRPr="00BE0B97" w:rsidRDefault="00BE0B97" w:rsidP="00650EFB">
      <w:pPr>
        <w:ind w:firstLine="708"/>
        <w:rPr>
          <w:rFonts w:ascii="Arial" w:hAnsi="Arial" w:cs="Arial"/>
          <w:sz w:val="22"/>
          <w:szCs w:val="22"/>
        </w:rPr>
      </w:pPr>
      <w:r w:rsidRPr="00BE0B97">
        <w:rPr>
          <w:rFonts w:ascii="Arial" w:hAnsi="Arial" w:cs="Arial"/>
          <w:sz w:val="22"/>
          <w:szCs w:val="22"/>
        </w:rPr>
        <w:t>Utilizando o material de referência (Capítulo 2: A Microbiota do Solo…) e os dados apresentados, responda às seguintes questões de forma detalhada e fundamentada:</w:t>
      </w:r>
    </w:p>
    <w:p w14:paraId="377A8E78" w14:textId="77777777" w:rsidR="00650EFB" w:rsidRDefault="00650EFB" w:rsidP="00650EFB">
      <w:pPr>
        <w:rPr>
          <w:rFonts w:ascii="Arial" w:hAnsi="Arial" w:cs="Arial"/>
          <w:sz w:val="22"/>
          <w:szCs w:val="22"/>
        </w:rPr>
      </w:pPr>
    </w:p>
    <w:p w14:paraId="19636849" w14:textId="0AAADDA2" w:rsidR="00BE0B97" w:rsidRPr="00BE0B97" w:rsidRDefault="00650EFB" w:rsidP="00650E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BE0B97" w:rsidRPr="00BE0B97">
        <w:rPr>
          <w:rFonts w:ascii="Arial" w:hAnsi="Arial" w:cs="Arial"/>
          <w:sz w:val="22"/>
          <w:szCs w:val="22"/>
        </w:rPr>
        <w:t xml:space="preserve"> Diagnóstico do Problema:</w:t>
      </w:r>
      <w:r>
        <w:rPr>
          <w:rFonts w:ascii="Arial" w:hAnsi="Arial" w:cs="Arial"/>
          <w:sz w:val="22"/>
          <w:szCs w:val="22"/>
        </w:rPr>
        <w:t xml:space="preserve"> </w:t>
      </w:r>
      <w:r w:rsidR="00E24E64">
        <w:rPr>
          <w:rFonts w:ascii="Arial" w:hAnsi="Arial" w:cs="Arial"/>
          <w:sz w:val="22"/>
          <w:szCs w:val="22"/>
        </w:rPr>
        <w:t>q</w:t>
      </w:r>
      <w:r w:rsidR="00BE0B97" w:rsidRPr="00BE0B97">
        <w:rPr>
          <w:rFonts w:ascii="Arial" w:hAnsi="Arial" w:cs="Arial"/>
          <w:sz w:val="22"/>
          <w:szCs w:val="22"/>
        </w:rPr>
        <w:t>ual é a relação direta entre as práticas de manejo do Sr. Carlos (preparo intensivo do solo) e os problemas atuais observados na Fazenda Boa Terra (queda de produtividade, compactação do solo e baixa matéria orgânica)? Utilize os conceitos do texto-base sobre biomassa microbiana, estrutura do solo e ciclagem de nutrientes para construir sua explicação.</w:t>
      </w:r>
    </w:p>
    <w:p w14:paraId="15A48A58" w14:textId="55A57BC4" w:rsidR="00BE0B97" w:rsidRPr="00BE0B97" w:rsidRDefault="00650EFB" w:rsidP="00650E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BE0B97" w:rsidRPr="00BE0B97">
        <w:rPr>
          <w:rFonts w:ascii="Arial" w:hAnsi="Arial" w:cs="Arial"/>
          <w:sz w:val="22"/>
          <w:szCs w:val="22"/>
        </w:rPr>
        <w:t xml:space="preserve"> Proposta de Ação (Plano de Manejo):</w:t>
      </w:r>
      <w:r w:rsidR="00E24E64">
        <w:rPr>
          <w:rFonts w:ascii="Arial" w:hAnsi="Arial" w:cs="Arial"/>
          <w:sz w:val="22"/>
          <w:szCs w:val="22"/>
        </w:rPr>
        <w:t xml:space="preserve"> e</w:t>
      </w:r>
      <w:r w:rsidR="00BE0B97" w:rsidRPr="00BE0B97">
        <w:rPr>
          <w:rFonts w:ascii="Arial" w:hAnsi="Arial" w:cs="Arial"/>
          <w:sz w:val="22"/>
          <w:szCs w:val="22"/>
        </w:rPr>
        <w:t>labore um plano de manejo detalhado para o talhão experimental de 20 hectares para a próxima safra. Descreva as práticas que você implementaria (ex: abandono do preparo convencional, tipo de plantio, escolha de culturas para rotação/consórcio, uso de adubação verde, etc.). Justifique cada escolha com base nos efeitos esperados sobre a microbiota do solo, citando os mecanismos descritos no texto-base (ex: como a prática X aumenta a biomassa de fungos e bactérias, que por sua vez melhora a agregação do solo, etc.).</w:t>
      </w:r>
    </w:p>
    <w:p w14:paraId="645C12EE" w14:textId="53850529" w:rsidR="00BE0B97" w:rsidRPr="00BE0B97" w:rsidRDefault="00650EFB" w:rsidP="00650E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BE0B97" w:rsidRPr="00BE0B97">
        <w:rPr>
          <w:rFonts w:ascii="Arial" w:hAnsi="Arial" w:cs="Arial"/>
          <w:sz w:val="22"/>
          <w:szCs w:val="22"/>
        </w:rPr>
        <w:t xml:space="preserve"> Argumentação e Persuasão:</w:t>
      </w:r>
      <w:r w:rsidR="00E24E64">
        <w:rPr>
          <w:rFonts w:ascii="Arial" w:hAnsi="Arial" w:cs="Arial"/>
          <w:sz w:val="22"/>
          <w:szCs w:val="22"/>
        </w:rPr>
        <w:t xml:space="preserve"> p</w:t>
      </w:r>
      <w:r w:rsidR="00BE0B97" w:rsidRPr="00BE0B97">
        <w:rPr>
          <w:rFonts w:ascii="Arial" w:hAnsi="Arial" w:cs="Arial"/>
          <w:sz w:val="22"/>
          <w:szCs w:val="22"/>
        </w:rPr>
        <w:t>repare um discurso para apresentar seu plano ao Sr. Carlos. Sabendo que ele é um agricultor tradicional e cético, quais argumentos técnicos e econômicos (baseados nos dados e na teoria) você usaria para convencê-lo da viabilidade do projeto? Como você explicaria a ele o conceito de “capital biológico” do solo?</w:t>
      </w:r>
    </w:p>
    <w:p w14:paraId="4FD7AD4F" w14:textId="6C4C656E" w:rsidR="00BE0B97" w:rsidRDefault="00650EFB" w:rsidP="00650E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 w:rsidR="00BE0B97" w:rsidRPr="00BE0B97">
        <w:rPr>
          <w:rFonts w:ascii="Arial" w:hAnsi="Arial" w:cs="Arial"/>
          <w:sz w:val="22"/>
          <w:szCs w:val="22"/>
        </w:rPr>
        <w:t xml:space="preserve"> Monitoramento e Avaliação:</w:t>
      </w:r>
      <w:r w:rsidR="00E24E64">
        <w:rPr>
          <w:rFonts w:ascii="Arial" w:hAnsi="Arial" w:cs="Arial"/>
          <w:sz w:val="22"/>
          <w:szCs w:val="22"/>
        </w:rPr>
        <w:t xml:space="preserve"> a</w:t>
      </w:r>
      <w:r w:rsidR="00BE0B97" w:rsidRPr="00BE0B97">
        <w:rPr>
          <w:rFonts w:ascii="Arial" w:hAnsi="Arial" w:cs="Arial"/>
          <w:sz w:val="22"/>
          <w:szCs w:val="22"/>
        </w:rPr>
        <w:t>lém da produtividade final (sacas/ha), que outros indicadores (biológicos, físicos ou químicos) você proporia para monitorar ao longo do ano para avaliar e demonstrar o sucesso da transição? Justifique por que esses indicadores são importantes para medir a “recuperação da saúde do solo”.</w:t>
      </w:r>
    </w:p>
    <w:p w14:paraId="1CD5F2F6" w14:textId="77777777" w:rsidR="00BE0B97" w:rsidRDefault="00BE0B97" w:rsidP="00650EFB">
      <w:pPr>
        <w:rPr>
          <w:rFonts w:ascii="Arial" w:hAnsi="Arial" w:cs="Arial"/>
          <w:sz w:val="22"/>
          <w:szCs w:val="22"/>
        </w:rPr>
      </w:pPr>
    </w:p>
    <w:p w14:paraId="523F00ED" w14:textId="77777777" w:rsidR="00D700F8" w:rsidRDefault="00D034D1" w:rsidP="00650EF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OBS.: </w:t>
      </w:r>
    </w:p>
    <w:p w14:paraId="3F3510ED" w14:textId="3F04DD80" w:rsidR="0089272C" w:rsidRDefault="00D700F8" w:rsidP="00650EF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="0089272C" w:rsidRPr="00D034D1">
        <w:rPr>
          <w:rFonts w:ascii="Arial" w:hAnsi="Arial" w:cs="Arial"/>
          <w:b/>
          <w:bCs/>
          <w:sz w:val="22"/>
          <w:szCs w:val="22"/>
        </w:rPr>
        <w:t xml:space="preserve">As expectativas de respostas estão a seguir, mas tente discutir em grupo de estudo e leve o debate </w:t>
      </w:r>
      <w:r w:rsidR="00D034D1" w:rsidRPr="00D034D1">
        <w:rPr>
          <w:rFonts w:ascii="Arial" w:hAnsi="Arial" w:cs="Arial"/>
          <w:b/>
          <w:bCs/>
          <w:sz w:val="22"/>
          <w:szCs w:val="22"/>
        </w:rPr>
        <w:t xml:space="preserve">para a mediação do professor. </w:t>
      </w:r>
    </w:p>
    <w:p w14:paraId="1BF75D05" w14:textId="4DBABE0D" w:rsidR="00EA5673" w:rsidRDefault="00EA5673" w:rsidP="00650EF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Pode haver outras interpretações</w:t>
      </w:r>
      <w:r w:rsidR="00396FE6">
        <w:rPr>
          <w:rFonts w:ascii="Arial" w:hAnsi="Arial" w:cs="Arial"/>
          <w:b/>
          <w:bCs/>
          <w:sz w:val="22"/>
          <w:szCs w:val="22"/>
        </w:rPr>
        <w:t xml:space="preserve"> conforme a ciência evolui e com </w:t>
      </w:r>
      <w:r w:rsidR="00FB6E96">
        <w:rPr>
          <w:rFonts w:ascii="Arial" w:hAnsi="Arial" w:cs="Arial"/>
          <w:b/>
          <w:bCs/>
          <w:sz w:val="22"/>
          <w:szCs w:val="22"/>
        </w:rPr>
        <w:t xml:space="preserve">o entendimento </w:t>
      </w:r>
      <w:r w:rsidR="00396FE6">
        <w:rPr>
          <w:rFonts w:ascii="Arial" w:hAnsi="Arial" w:cs="Arial"/>
          <w:b/>
          <w:bCs/>
          <w:sz w:val="22"/>
          <w:szCs w:val="22"/>
        </w:rPr>
        <w:t xml:space="preserve">baseadas na literatura recomendada. </w:t>
      </w:r>
    </w:p>
    <w:p w14:paraId="06E5C12B" w14:textId="73CC44B4" w:rsidR="00D700F8" w:rsidRPr="00D034D1" w:rsidRDefault="00D700F8" w:rsidP="00650EF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Lembre-se que o mais importante do que a ‘nota’ é</w:t>
      </w:r>
      <w:r w:rsidR="00943C3D">
        <w:rPr>
          <w:rFonts w:ascii="Arial" w:hAnsi="Arial" w:cs="Arial"/>
          <w:b/>
          <w:bCs/>
          <w:sz w:val="22"/>
          <w:szCs w:val="22"/>
        </w:rPr>
        <w:t xml:space="preserve"> seu aprendizado!</w:t>
      </w:r>
    </w:p>
    <w:p w14:paraId="7E24F746" w14:textId="4D161EF6" w:rsidR="00D700F8" w:rsidRDefault="00D700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96F5B44" w14:textId="00F32061" w:rsidR="00471CFF" w:rsidRPr="00581094" w:rsidRDefault="00471CFF" w:rsidP="00650EFB">
      <w:pPr>
        <w:rPr>
          <w:rFonts w:ascii="Arial" w:hAnsi="Arial" w:cs="Arial"/>
          <w:sz w:val="22"/>
          <w:szCs w:val="22"/>
          <w:u w:val="single"/>
        </w:rPr>
      </w:pPr>
      <w:r w:rsidRPr="00581094">
        <w:rPr>
          <w:rFonts w:ascii="Arial" w:hAnsi="Arial" w:cs="Arial"/>
          <w:sz w:val="22"/>
          <w:szCs w:val="22"/>
          <w:u w:val="single"/>
        </w:rPr>
        <w:lastRenderedPageBreak/>
        <w:t>Expectativa de Resposta</w:t>
      </w:r>
    </w:p>
    <w:p w14:paraId="348AD949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Questão 1: Diagnóstico</w:t>
      </w:r>
    </w:p>
    <w:p w14:paraId="4DBE995D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"Qual é a relação entre as práticas de manejo do Sr. Carlos (descritas na narrativa e inferidas do texto) e os problemas atuais da fazenda (baixa produtividade, solo compactado)? "</w:t>
      </w:r>
    </w:p>
    <w:p w14:paraId="240E6871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O que se espera do aluno: O aluno deve identificar as práticas do Sr. Carlos como representativas do sistema convencional de agricultura, associado à "Revolução Verde", e conectar essas práticas a um ciclo vicioso de degradação do solo, usando os conceitos do texto.</w:t>
      </w:r>
    </w:p>
    <w:p w14:paraId="57C980DB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Uma resposta de alta qualidade irá:</w:t>
      </w:r>
    </w:p>
    <w:p w14:paraId="6861282C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Identificar as Práticas: Apontar que o manejo convencional do Sr. Carlos, com uso intensivo de máquinas para preparo do solo (aração, gradagem) e dependência de fertilizantes químicos, é a causa raiz.</w:t>
      </w:r>
    </w:p>
    <w:p w14:paraId="724F1F49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Conectar com a Matéria Orgânica: Explicar que, conforme o texto, "o aumento da intensidade de preparo" e a falta de reposição orgânica rompem o balanço do solo. Isso leva à diminuição da matéria orgânica, que é a principal fonte de alimento e energia para a microbiota.</w:t>
      </w:r>
    </w:p>
    <w:p w14:paraId="607024A9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Explicar o Impacto na Microbiota: Argumentar que a redução da matéria orgânica causa uma drástica redução na biomassa e na atividade microbiana. O aluno pode citar o estudo de Follet &amp; Schimel (1989), que mostrou que sistemas de preparo intenso levaram a uma perda de até 64% da biomassa microbiana em relação a um ambiente natural.</w:t>
      </w:r>
    </w:p>
    <w:p w14:paraId="493B4C06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Ligar a Perda de Microbiota aos Problemas Observados:</w:t>
      </w:r>
    </w:p>
    <w:p w14:paraId="02E059DA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Solo Compactado e Erosão: Explicar que a diminuição de fungos e suas hifas, que "atuam protegendo tais agregados" (Lynch, 1984), leva à perda da estabilidade dos agregados. Um solo sem agregados estáveis torna-se denso, compactado e vulnerável à erosão.</w:t>
      </w:r>
    </w:p>
    <w:p w14:paraId="73E3A13C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Baixa Produtividade e Aumento do Uso de Fertilizantes: Argumentar que uma microbiota empobrecida não consegue realizar eficientemente a "ciclagem de nutrientes". O solo perde sua capacidade de "imobilizar e conservar N" e outros nutrientes. Como resultado, as plantas dependem exclusivamente dos fertilizantes aplicados, e grande parte deles pode ser perdida, exigindo doses cada vez maiores para manter a produtividade.</w:t>
      </w:r>
    </w:p>
    <w:p w14:paraId="7EAD7EF8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________________________________________</w:t>
      </w:r>
    </w:p>
    <w:p w14:paraId="60ECF0E5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Questão 2: Proposta de Ação</w:t>
      </w:r>
    </w:p>
    <w:p w14:paraId="7CE26451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"Elabore um plano de manejo detalhado para o talhão experimental. Quais práticas você implementaria? Justifique cada escolha com base nos efeitos esperados sobre a microbiota e a estrutura do solo, citando trechos ou conceitos do texto-base."</w:t>
      </w:r>
    </w:p>
    <w:p w14:paraId="142F838B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O que se espera do aluno: O aluno deve propor um conjunto de práticas da agricultura sustentável/orgânica mencionadas no texto e justificar CADA uma delas com base nos benefícios para a microbiota e para o solo.</w:t>
      </w:r>
    </w:p>
    <w:p w14:paraId="7DD638BE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Uma resposta de alta qualidade irá:</w:t>
      </w:r>
    </w:p>
    <w:p w14:paraId="1E4BDBA5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Propor o Plantio Direto:</w:t>
      </w:r>
    </w:p>
    <w:p w14:paraId="5F35FDEA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lastRenderedPageBreak/>
        <w:t>Ação: Cessar o revolvimento do solo e adotar o Sistema de Plantio Direto (SPD).</w:t>
      </w:r>
    </w:p>
    <w:p w14:paraId="355AE3F5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Justificativa (baseada no texto): O SPD aumenta o estoque de carbono orgânico, serve de alimento para a microbiota, e, como mostram Balota et al. (1998) e Fernandes (1995), resulta em uma biomassa microbiana significativamente maior (até 42% superior) em comparação ao plantio convencional. Isso também melhora a fertilidade superficial e a retenção de água.</w:t>
      </w:r>
    </w:p>
    <w:p w14:paraId="7AE801B2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Implementar Adubação Verde e Rotação de Culturas:</w:t>
      </w:r>
    </w:p>
    <w:p w14:paraId="319605BF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Ação: No período de entressafra do milho/soja, cultivar um "coquetel" de plantas de cobertura, como aveia preta + ervilhaca, conforme citado por Scholles &amp; Vargas (2000).</w:t>
      </w:r>
    </w:p>
    <w:p w14:paraId="6367426E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Justificativa (baseada no texto): Essa sucessão específica demonstrou aumentar a biomassa e a atividade microbiana. A rotação de culturas diversifica os exsudatos radiculares, que fornecem "energia e nutrientes para os microrganismos" (Lynch, 1984), promovendo uma comunidade microbiana mais diversa e resiliente. A ervilhaca (leguminosa) também contribui com a fixação biológica de nitrogênio.</w:t>
      </w:r>
    </w:p>
    <w:p w14:paraId="0B6C7232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Utilizar Adubação Orgânica:</w:t>
      </w:r>
    </w:p>
    <w:p w14:paraId="5A65A1C8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Ação: Aplicar adubo orgânico compostado (ex: esterco de gado, como no estudo de Peacock et al., 2001).</w:t>
      </w:r>
    </w:p>
    <w:p w14:paraId="07FC69A6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Justificativa (baseada no texto): O texto mostra que essa prática resulta em um aumento significativo nos teores de carbono orgânico e nitrogênio, e, consequentemente, na biomassa microbiana. Isso cria uma "maior e mais estável comunidade microbiana".</w:t>
      </w:r>
    </w:p>
    <w:p w14:paraId="796DBFAC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________________________________________</w:t>
      </w:r>
    </w:p>
    <w:p w14:paraId="025F166F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Questão 3: Argumentação e Persuasão</w:t>
      </w:r>
    </w:p>
    <w:p w14:paraId="14EC5800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"Como você apresentaria esse plano ao Sr. Carlos, um agricultor cético? Quais argumentos e possíveis resultados (baseados no texto) você usaria para convencê-lo?"</w:t>
      </w:r>
    </w:p>
    <w:p w14:paraId="49F8A9E8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O que se espera do aluno: Demonstrar empatia e inteligência social. O aluno deve "traduzir" os benefícios científicos em argumentos práticos e econômicos que façam sentido para um agricultor experiente e focado em resultados.</w:t>
      </w:r>
    </w:p>
    <w:p w14:paraId="639AF2B6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Uma resposta de alta qualidade irá:</w:t>
      </w:r>
    </w:p>
    <w:p w14:paraId="4A5E0A41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Focar nos Problemas Dele (Custos e Produtividade): Em vez de começar falando em "micróbios", o aluno deve abordar as "dores" do Sr. Carlos.</w:t>
      </w:r>
    </w:p>
    <w:p w14:paraId="14BC4D29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Argumento Econômico: "Avô, com o plantio direto, vamos economizar muito combustível e horas de trator, já que não vamos mais arar a terra. Com a adubação verde, as plantas vão trazer o nitrogênio do ar para o solo de graça, então no próximo ano poderemos comprar menos adubo."</w:t>
      </w:r>
    </w:p>
    <w:p w14:paraId="16E8E6CD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Argumento de Risco e Produtividade: "Um solo mais rico em matéria orgânica, como o texto mostra, retém mais água. Isso significa que nossa lavoura ficará mais segura contra veranicos. A longo prazo, os estudos mostram que essa 'vida do solo' melhora a fertilidade e pode, sim, recuperar e até aumentar a produtividade."</w:t>
      </w:r>
    </w:p>
    <w:p w14:paraId="7FEB1631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 xml:space="preserve">Usar uma Analogia Simples: "Pense nos microrganismos como funcionários que não pagamos salário. Por anos, nós os demitimos e tentamos fazer o trabalho deles com máquinas e </w:t>
      </w:r>
      <w:r w:rsidRPr="007556BF">
        <w:rPr>
          <w:rFonts w:ascii="Arial" w:hAnsi="Arial" w:cs="Arial"/>
          <w:sz w:val="22"/>
          <w:szCs w:val="22"/>
        </w:rPr>
        <w:lastRenderedPageBreak/>
        <w:t>produtos caros. A ideia é recontratá-los, dando a eles o que precisam: matéria orgânica. Eles vão trabalhar de graça para fertilizar o solo e mantê-lo fofo."</w:t>
      </w:r>
    </w:p>
    <w:p w14:paraId="78BF6031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Gerenciar Expectativas: "Não será uma mágica da noite para o dia. Este primeiro ano é um investimento. Talvez a produtividade não suba imediatamente, mas vamos ver o solo melhorar e os custos diminuírem. É uma mudança de mentalidade, de gastar para corrigir o solo para investir na saúde dele."</w:t>
      </w:r>
    </w:p>
    <w:p w14:paraId="60DA2485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________________________________________</w:t>
      </w:r>
    </w:p>
    <w:p w14:paraId="2BB7F1BD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Questão 4: Monitoramento</w:t>
      </w:r>
    </w:p>
    <w:p w14:paraId="4AC196F5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"Que indicadores (biológicos, químicos ou físicos) você sugeriria para monitorar ao longo do ano para avaliar o sucesso do novo manejo?"</w:t>
      </w:r>
    </w:p>
    <w:p w14:paraId="7FC910CA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O que se espera do aluno: O aluno deve listar indicadores práticos e científicos, mencionados ou inferidos pelo texto, que possam comprovar a eficácia do plano de transição.</w:t>
      </w:r>
    </w:p>
    <w:p w14:paraId="5F9602C7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Uma resposta de alta qualidade irá categorizar os indicadores:</w:t>
      </w:r>
    </w:p>
    <w:p w14:paraId="18F56DA1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Indicadores Visuais/Práticos (Para o Sr. Carlos ver):</w:t>
      </w:r>
    </w:p>
    <w:p w14:paraId="1A7B6B18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Aumento da presença de minhocas.</w:t>
      </w:r>
    </w:p>
    <w:p w14:paraId="0BC834A4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Solo visivelmente mais escuro (indicando aumento de matéria orgânica).</w:t>
      </w:r>
    </w:p>
    <w:p w14:paraId="1A981E8B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Melhor infiltração de água após a chuva (menos poças e enxurrada).</w:t>
      </w:r>
    </w:p>
    <w:p w14:paraId="58D87F5B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Resíduos de culturas anteriores (palhada) cobrindo o solo.</w:t>
      </w:r>
    </w:p>
    <w:p w14:paraId="049A9D21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Indicadores Laboratoriais (Para comprovação técnica):</w:t>
      </w:r>
    </w:p>
    <w:p w14:paraId="3A8AB103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Físico: Medição da estabilidade dos agregados e da densidade do solo para comprovar a redução da compactação.</w:t>
      </w:r>
    </w:p>
    <w:p w14:paraId="75B59881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Químico: Análise do teor de Carbono Orgânico Total no início e no fim do ano para quantificar o "investimento" no solo.</w:t>
      </w:r>
    </w:p>
    <w:p w14:paraId="52A87397" w14:textId="77777777" w:rsidR="00471CFF" w:rsidRPr="007556BF" w:rsidRDefault="00471CFF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t>Biológico: Medição do Carbono da Biomassa Microbiana (CBM) e da respiração basal (liberação de CO</w:t>
      </w:r>
      <w:r w:rsidRPr="007556BF">
        <w:rPr>
          <w:rFonts w:ascii="Cambria Math" w:hAnsi="Cambria Math" w:cs="Cambria Math"/>
          <w:sz w:val="22"/>
          <w:szCs w:val="22"/>
        </w:rPr>
        <w:t>₂</w:t>
      </w:r>
      <w:r w:rsidRPr="007556BF">
        <w:rPr>
          <w:rFonts w:ascii="Arial" w:hAnsi="Arial" w:cs="Arial"/>
          <w:sz w:val="22"/>
          <w:szCs w:val="22"/>
        </w:rPr>
        <w:t>), que são citados no texto como métricas diretas da saúde e atividade microbiana do solo. O aluno pode também sugerir a medição da atividade da enzima desidrogenase, citada por Fernandes (1995) como correlacionada à biomassa.</w:t>
      </w:r>
    </w:p>
    <w:p w14:paraId="656CC923" w14:textId="77777777" w:rsidR="003F3BF0" w:rsidRPr="007556BF" w:rsidRDefault="003F3BF0" w:rsidP="00650EFB">
      <w:pPr>
        <w:rPr>
          <w:rFonts w:ascii="Arial" w:hAnsi="Arial" w:cs="Arial"/>
          <w:sz w:val="22"/>
          <w:szCs w:val="22"/>
        </w:rPr>
      </w:pPr>
    </w:p>
    <w:p w14:paraId="0A3BE073" w14:textId="361E61D6" w:rsidR="003F3BF0" w:rsidRPr="007556BF" w:rsidRDefault="003F3BF0" w:rsidP="00650EFB">
      <w:pPr>
        <w:rPr>
          <w:rFonts w:ascii="Arial" w:hAnsi="Arial" w:cs="Arial"/>
          <w:sz w:val="22"/>
          <w:szCs w:val="22"/>
        </w:rPr>
      </w:pPr>
      <w:r w:rsidRPr="007556BF">
        <w:rPr>
          <w:rFonts w:ascii="Arial" w:hAnsi="Arial" w:cs="Arial"/>
          <w:sz w:val="22"/>
          <w:szCs w:val="22"/>
        </w:rPr>
        <w:br w:type="page"/>
      </w:r>
    </w:p>
    <w:sectPr w:rsidR="003F3BF0" w:rsidRPr="007556BF" w:rsidSect="00766B69">
      <w:type w:val="continuous"/>
      <w:pgSz w:w="11906" w:h="16838"/>
      <w:pgMar w:top="1701" w:right="1134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00E"/>
    <w:multiLevelType w:val="hybridMultilevel"/>
    <w:tmpl w:val="4FD2A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58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92"/>
    <w:rsid w:val="00047D83"/>
    <w:rsid w:val="000C6D7C"/>
    <w:rsid w:val="00145A14"/>
    <w:rsid w:val="001844EA"/>
    <w:rsid w:val="00187B86"/>
    <w:rsid w:val="002101BA"/>
    <w:rsid w:val="002A70C5"/>
    <w:rsid w:val="002B2BCC"/>
    <w:rsid w:val="0039456E"/>
    <w:rsid w:val="00396FE6"/>
    <w:rsid w:val="003A154A"/>
    <w:rsid w:val="003F3BF0"/>
    <w:rsid w:val="00471CFF"/>
    <w:rsid w:val="00486B03"/>
    <w:rsid w:val="004B189F"/>
    <w:rsid w:val="004D51F4"/>
    <w:rsid w:val="004D6631"/>
    <w:rsid w:val="004E1C1B"/>
    <w:rsid w:val="00520771"/>
    <w:rsid w:val="00533DC9"/>
    <w:rsid w:val="00551F1A"/>
    <w:rsid w:val="0056445D"/>
    <w:rsid w:val="00581094"/>
    <w:rsid w:val="005E3559"/>
    <w:rsid w:val="00624816"/>
    <w:rsid w:val="00650EFB"/>
    <w:rsid w:val="006F5F19"/>
    <w:rsid w:val="006F6F54"/>
    <w:rsid w:val="00754F7B"/>
    <w:rsid w:val="007556BF"/>
    <w:rsid w:val="00766B69"/>
    <w:rsid w:val="007C0393"/>
    <w:rsid w:val="0089272C"/>
    <w:rsid w:val="008B45AE"/>
    <w:rsid w:val="008F207C"/>
    <w:rsid w:val="00904C18"/>
    <w:rsid w:val="00943C3D"/>
    <w:rsid w:val="00945571"/>
    <w:rsid w:val="00974E85"/>
    <w:rsid w:val="009C4C3A"/>
    <w:rsid w:val="009D7C2B"/>
    <w:rsid w:val="00A41F6C"/>
    <w:rsid w:val="00A6280D"/>
    <w:rsid w:val="00AB2B44"/>
    <w:rsid w:val="00AB53CA"/>
    <w:rsid w:val="00B55287"/>
    <w:rsid w:val="00B92B44"/>
    <w:rsid w:val="00BC1D0D"/>
    <w:rsid w:val="00BE0B97"/>
    <w:rsid w:val="00C04732"/>
    <w:rsid w:val="00C37F48"/>
    <w:rsid w:val="00C96A82"/>
    <w:rsid w:val="00CB55FE"/>
    <w:rsid w:val="00D034D1"/>
    <w:rsid w:val="00D700F8"/>
    <w:rsid w:val="00D80B30"/>
    <w:rsid w:val="00D8410E"/>
    <w:rsid w:val="00D91188"/>
    <w:rsid w:val="00DA017E"/>
    <w:rsid w:val="00E24E64"/>
    <w:rsid w:val="00E43BF8"/>
    <w:rsid w:val="00EA5673"/>
    <w:rsid w:val="00F77CCA"/>
    <w:rsid w:val="00F968EB"/>
    <w:rsid w:val="00FB6E96"/>
    <w:rsid w:val="00FD17FC"/>
    <w:rsid w:val="00FD4ADC"/>
    <w:rsid w:val="00FE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9932"/>
  <w15:chartTrackingRefBased/>
  <w15:docId w15:val="{101D69D7-8208-4413-8C14-207BAA1F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945571"/>
    <w:pPr>
      <w:keepNext/>
      <w:keepLines/>
      <w:spacing w:before="360" w:after="80"/>
      <w:outlineLvl w:val="0"/>
    </w:pPr>
    <w:rPr>
      <w:rFonts w:ascii="Arial" w:eastAsiaTheme="majorEastAsia" w:hAnsi="Arial" w:cstheme="majorBidi"/>
      <w:color w:val="000000" w:themeColor="text1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1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1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1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1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1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1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1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1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5571"/>
    <w:rPr>
      <w:rFonts w:ascii="Arial" w:eastAsiaTheme="majorEastAsia" w:hAnsi="Arial" w:cstheme="majorBidi"/>
      <w:color w:val="000000" w:themeColor="text1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1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1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15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15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15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15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15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15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1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1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1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1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1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15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15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15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1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15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15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B2B4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2B4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9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2116</Words>
  <Characters>11432</Characters>
  <Application>Microsoft Office Word</Application>
  <DocSecurity>0</DocSecurity>
  <Lines>95</Lines>
  <Paragraphs>27</Paragraphs>
  <ScaleCrop>false</ScaleCrop>
  <Company/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HFA</dc:creator>
  <cp:keywords/>
  <dc:description/>
  <cp:lastModifiedBy>HFA</cp:lastModifiedBy>
  <cp:revision>40</cp:revision>
  <dcterms:created xsi:type="dcterms:W3CDTF">2025-11-15T22:33:00Z</dcterms:created>
  <dcterms:modified xsi:type="dcterms:W3CDTF">2025-11-22T18:18:00Z</dcterms:modified>
</cp:coreProperties>
</file>